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369587DE" w:rsidR="00731946" w:rsidRPr="009F4785" w:rsidRDefault="001E449B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06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4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684FDAD1" w:rsidR="007C7DEF" w:rsidRPr="005E0EDE" w:rsidRDefault="001E449B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866570">
        <w:rPr>
          <w:color w:val="000000" w:themeColor="text1"/>
          <w:sz w:val="32"/>
          <w:szCs w:val="32"/>
        </w:rPr>
        <w:t>Расходомеров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0C77D4A2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866570">
        <w:rPr>
          <w:b/>
          <w:sz w:val="32"/>
          <w:szCs w:val="32"/>
        </w:rPr>
        <w:t>43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23B615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737A38">
              <w:rPr>
                <w:color w:val="000000" w:themeColor="text1"/>
              </w:rPr>
              <w:t>3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1A201109" w:rsidR="00731946" w:rsidRPr="009E192C" w:rsidRDefault="00763E93" w:rsidP="00763E9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Старостина Ирина Владимировна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0B434B">
                <w:rPr>
                  <w:rStyle w:val="a8"/>
                  <w:sz w:val="20"/>
                  <w:szCs w:val="20"/>
                  <w:lang w:val="en-US"/>
                </w:rPr>
                <w:t>StarostinaIV</w:t>
              </w:r>
              <w:r w:rsidRPr="000B434B">
                <w:rPr>
                  <w:rStyle w:val="a8"/>
                  <w:sz w:val="20"/>
                  <w:szCs w:val="20"/>
                </w:rPr>
                <w:t>@</w:t>
              </w:r>
              <w:r w:rsidRPr="000B434B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0B434B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0B434B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731946">
              <w:rPr>
                <w:color w:val="000000"/>
                <w:sz w:val="20"/>
                <w:szCs w:val="20"/>
              </w:rPr>
              <w:t xml:space="preserve">; 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AA3701F" w:rsidR="00917BF6" w:rsidRPr="00763E93" w:rsidRDefault="00763E93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26</w:t>
            </w:r>
            <w:r>
              <w:rPr>
                <w:b/>
                <w:color w:val="000000" w:themeColor="text1"/>
                <w:sz w:val="20"/>
              </w:rPr>
              <w:t>.51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AFA7C0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110BBEF2" w:rsidR="007C7DEF" w:rsidRPr="009E192C" w:rsidRDefault="00763E93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F51CFF" w14:textId="341C11A8" w:rsidR="00E76EDB" w:rsidRPr="00CF2217" w:rsidRDefault="00E76EDB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если предусмотрено приложением 2.1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6AD46E5" w:rsidR="00987CF8" w:rsidRPr="00F31E4E" w:rsidRDefault="00F31E4E" w:rsidP="00964A4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964A4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Расходомер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12B87056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</w:t>
            </w:r>
            <w:r w:rsidR="008C086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Приложениями №</w:t>
            </w:r>
            <w:r w:rsidR="008C086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1.2</w:t>
            </w:r>
            <w:r w:rsidR="008C0860"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806C6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530DD526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3C6515">
              <w:rPr>
                <w:b/>
                <w:sz w:val="20"/>
                <w:szCs w:val="20"/>
              </w:rPr>
              <w:t>–</w:t>
            </w:r>
            <w:r w:rsidRPr="003C6515">
              <w:rPr>
                <w:b/>
                <w:sz w:val="20"/>
                <w:szCs w:val="20"/>
              </w:rPr>
              <w:t xml:space="preserve"> </w:t>
            </w:r>
            <w:r w:rsidR="003C6515" w:rsidRPr="003C6515">
              <w:rPr>
                <w:b/>
                <w:sz w:val="20"/>
                <w:szCs w:val="20"/>
              </w:rPr>
              <w:t>283 333,36</w:t>
            </w:r>
            <w:r w:rsidR="00917BF6" w:rsidRPr="003C6515">
              <w:rPr>
                <w:b/>
                <w:sz w:val="20"/>
                <w:szCs w:val="20"/>
              </w:rPr>
              <w:t xml:space="preserve"> </w:t>
            </w:r>
            <w:r w:rsidRPr="003C6515">
              <w:rPr>
                <w:b/>
                <w:sz w:val="20"/>
                <w:szCs w:val="20"/>
              </w:rPr>
              <w:t xml:space="preserve"> руб.</w:t>
            </w:r>
            <w:r w:rsidRPr="00F31E4E">
              <w:rPr>
                <w:b/>
                <w:sz w:val="20"/>
                <w:szCs w:val="20"/>
              </w:rPr>
              <w:t xml:space="preserve">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7996944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</w:t>
            </w:r>
            <w:r w:rsidRPr="00DA3C58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6515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449B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515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49F1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37A38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3E93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C64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6570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860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4A42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97F42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911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6EDB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inaIV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18F94-D4B2-4F83-B88E-51C9B742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14</Pages>
  <Words>4885</Words>
  <Characters>33020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37830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172</cp:revision>
  <cp:lastPrinted>2019-02-04T06:44:00Z</cp:lastPrinted>
  <dcterms:created xsi:type="dcterms:W3CDTF">2019-02-07T06:22:00Z</dcterms:created>
  <dcterms:modified xsi:type="dcterms:W3CDTF">2021-04-30T09:20:00Z</dcterms:modified>
</cp:coreProperties>
</file>